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09" w:rsidRPr="00525D2E" w:rsidRDefault="003D2D09" w:rsidP="00605027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 xml:space="preserve">ตอนที่ </w:t>
      </w:r>
      <w:r w:rsidR="00CB572A" w:rsidRPr="00525D2E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๔</w:t>
      </w:r>
    </w:p>
    <w:p w:rsidR="003D2D09" w:rsidRPr="00525D2E" w:rsidRDefault="003D2D09" w:rsidP="00605027">
      <w:pPr>
        <w:pStyle w:val="2"/>
        <w:tabs>
          <w:tab w:val="left" w:pos="720"/>
          <w:tab w:val="left" w:pos="1080"/>
        </w:tabs>
        <w:spacing w:before="0"/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525D2E">
        <w:rPr>
          <w:rFonts w:ascii="TH SarabunPSK" w:hAnsi="TH SarabunPSK" w:cs="TH SarabunPSK"/>
          <w:color w:val="000000"/>
          <w:sz w:val="40"/>
          <w:szCs w:val="40"/>
          <w:cs/>
        </w:rPr>
        <w:t>สรุปผลการพัฒนาและการนำไปใช้</w:t>
      </w:r>
    </w:p>
    <w:p w:rsidR="003D2D09" w:rsidRPr="00525D2E" w:rsidRDefault="003D2D09" w:rsidP="00605027">
      <w:pPr>
        <w:rPr>
          <w:rFonts w:ascii="TH SarabunPSK" w:hAnsi="TH SarabunPSK" w:cs="TH SarabunPSK"/>
        </w:rPr>
      </w:pPr>
    </w:p>
    <w:p w:rsidR="003D2D09" w:rsidRPr="00525D2E" w:rsidRDefault="00CB572A" w:rsidP="0060502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3D2D09"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525D2E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สรุปผลการดำเนินงานในภาพรวม</w:t>
      </w:r>
    </w:p>
    <w:p w:rsidR="003D2D09" w:rsidRPr="00525D2E" w:rsidRDefault="003D2D09" w:rsidP="00605027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ผลการดำเนินงานในภาพรวม</w:t>
      </w:r>
    </w:p>
    <w:p w:rsidR="003D2D09" w:rsidRDefault="003D2D09" w:rsidP="000E0F24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="001A48C0">
        <w:rPr>
          <w:rFonts w:ascii="TH SarabunPSK" w:hAnsi="TH SarabunPSK" w:cs="TH SarabunPSK" w:hint="cs"/>
          <w:sz w:val="32"/>
          <w:szCs w:val="32"/>
          <w:cs/>
        </w:rPr>
        <w:t>ในรอบ</w:t>
      </w:r>
      <w:r w:rsidR="000E0F2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๒๕๕๖ ที่ผ่านมา โรงเรียนคลองขลุงราษฎร์รังสรรค์ ได้บริหารงานและดำเนินงานตามแผนการพัฒนาได้ประสบผลสำเร็จเป็นอย่างดี มีผลการดำเนินงานในภาพรวมอยู่ในระดับ ดีเยี่ยม โดยมีมาตรฐานที่มีการดำเนินงานอยู่ในระดับดีเยี่ยม ๑๑ มาตรฐาน ได้แก่ มาตรฐานที่ ๑, ๒, ๓, ๖, ๗, ๘, ๙, ๑๑, ๑๓, ๑๔ และ๑๕  มาตรฐานที่อยู่ในระดับดีมาก ๓ มาตรฐาน </w:t>
      </w:r>
      <w:r w:rsidR="00065C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0F24">
        <w:rPr>
          <w:rFonts w:ascii="TH SarabunPSK" w:hAnsi="TH SarabunPSK" w:cs="TH SarabunPSK" w:hint="cs"/>
          <w:sz w:val="32"/>
          <w:szCs w:val="32"/>
          <w:cs/>
        </w:rPr>
        <w:t>ได้แก่ มาตรฐานที่ ๔, ๑๐, และ ๑๒ และมาตรฐาน</w:t>
      </w:r>
      <w:r w:rsidR="00873481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E0F24">
        <w:rPr>
          <w:rFonts w:ascii="TH SarabunPSK" w:hAnsi="TH SarabunPSK" w:cs="TH SarabunPSK" w:hint="cs"/>
          <w:sz w:val="32"/>
          <w:szCs w:val="32"/>
          <w:cs/>
        </w:rPr>
        <w:t xml:space="preserve">ที่อยู่ในระดับพอใช้ ๑ มาตรฐาน </w:t>
      </w:r>
      <w:r w:rsidR="00873481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="000E0F24">
        <w:rPr>
          <w:rFonts w:ascii="TH SarabunPSK" w:hAnsi="TH SarabunPSK" w:cs="TH SarabunPSK" w:hint="cs"/>
          <w:sz w:val="32"/>
          <w:szCs w:val="32"/>
          <w:cs/>
        </w:rPr>
        <w:t>มาตรฐานที่ ๕</w:t>
      </w:r>
      <w:r w:rsidR="000E0F24">
        <w:rPr>
          <w:rFonts w:ascii="TH SarabunPSK" w:hAnsi="TH SarabunPSK" w:cs="TH SarabunPSK"/>
          <w:sz w:val="32"/>
          <w:szCs w:val="32"/>
        </w:rPr>
        <w:t xml:space="preserve"> </w:t>
      </w:r>
    </w:p>
    <w:p w:rsidR="000E0F24" w:rsidRDefault="000E0F24" w:rsidP="000E0F24">
      <w:pPr>
        <w:tabs>
          <w:tab w:val="left" w:pos="1080"/>
          <w:tab w:val="left" w:pos="1440"/>
        </w:tabs>
        <w:rPr>
          <w:rFonts w:ascii="TH SarabunPSK" w:hAnsi="TH SarabunPSK" w:cs="TH SarabunPSK"/>
          <w:sz w:val="12"/>
          <w:szCs w:val="12"/>
        </w:rPr>
      </w:pPr>
    </w:p>
    <w:p w:rsidR="00ED36C5" w:rsidRPr="00D22397" w:rsidRDefault="00ED36C5" w:rsidP="000E0F24">
      <w:pPr>
        <w:tabs>
          <w:tab w:val="left" w:pos="1080"/>
          <w:tab w:val="left" w:pos="1440"/>
        </w:tabs>
        <w:rPr>
          <w:rFonts w:ascii="TH SarabunPSK" w:hAnsi="TH SarabunPSK" w:cs="TH SarabunPSK"/>
          <w:sz w:val="12"/>
          <w:szCs w:val="12"/>
        </w:rPr>
      </w:pPr>
    </w:p>
    <w:p w:rsidR="003D2D09" w:rsidRPr="0046638C" w:rsidRDefault="003D2D09" w:rsidP="00605027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6638C">
        <w:rPr>
          <w:rFonts w:ascii="TH SarabunPSK" w:hAnsi="TH SarabunPSK" w:cs="TH SarabunPSK"/>
          <w:b/>
          <w:bCs/>
          <w:sz w:val="32"/>
          <w:szCs w:val="32"/>
          <w:cs/>
        </w:rPr>
        <w:t>โครงการ/กิจกรรมที่ประสบผลสำเร็จ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6095"/>
      </w:tblGrid>
      <w:tr w:rsidR="003D2D09" w:rsidRPr="00525D2E" w:rsidTr="005C18A5">
        <w:tc>
          <w:tcPr>
            <w:tcW w:w="3794" w:type="dxa"/>
          </w:tcPr>
          <w:p w:rsidR="003D2D09" w:rsidRPr="00525D2E" w:rsidRDefault="003D2D09" w:rsidP="00605027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3D2D09" w:rsidRPr="00525D2E" w:rsidRDefault="003D2D09" w:rsidP="00605027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6C0E5B" w:rsidRPr="009776DC" w:rsidTr="005C18A5">
        <w:tc>
          <w:tcPr>
            <w:tcW w:w="3794" w:type="dxa"/>
          </w:tcPr>
          <w:p w:rsidR="006C0E5B" w:rsidRPr="009776DC" w:rsidRDefault="0013513F" w:rsidP="009776DC">
            <w:pPr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๑</w:t>
            </w:r>
            <w:r w:rsidR="006C0E5B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.โครงการส่งเสริมและพัฒนาให้คณะกรรมการสถานศึกษาและผู้ปกครอง ชุมชน ปฏิบัติงานตามบทบาทหน้าที่อย่างมีประสิทธิภาพ</w:t>
            </w:r>
            <w:r w:rsidR="00525D2E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และเกิดประสิทธิผล</w:t>
            </w:r>
            <w:r w:rsidR="006C0E5B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 xml:space="preserve"> ( มฐ.</w:t>
            </w: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๙</w:t>
            </w:r>
            <w:r w:rsidR="006C0E5B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 xml:space="preserve"> )</w:t>
            </w:r>
          </w:p>
        </w:tc>
        <w:tc>
          <w:tcPr>
            <w:tcW w:w="6095" w:type="dxa"/>
          </w:tcPr>
          <w:p w:rsidR="006C0E5B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</w:rPr>
              <w:t>-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นโยบายและการสนับสนุนของผู้บริหาร</w:t>
            </w:r>
          </w:p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-การมีส่วนร่วมของบุคลากร ชุมชน ผู้ปกครอง</w:t>
            </w:r>
            <w:r w:rsidR="001E4EFA" w:rsidRPr="009776DC">
              <w:rPr>
                <w:rFonts w:ascii="TH Sarabun New" w:hAnsi="TH Sarabun New" w:cs="TH Sarabun New"/>
                <w:sz w:val="28"/>
                <w:cs/>
              </w:rPr>
              <w:t xml:space="preserve">นักเรียน เครือข่ายผู้ปกครองนักเรียน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D43607" w:rsidRPr="009776DC" w:rsidRDefault="005C18A5" w:rsidP="00A9169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6C0E5B" w:rsidRPr="009776DC" w:rsidTr="005C18A5">
        <w:tc>
          <w:tcPr>
            <w:tcW w:w="3794" w:type="dxa"/>
          </w:tcPr>
          <w:p w:rsidR="006C0E5B" w:rsidRPr="009776DC" w:rsidRDefault="0013513F" w:rsidP="005C18A5">
            <w:pPr>
              <w:tabs>
                <w:tab w:val="left" w:pos="864"/>
                <w:tab w:val="left" w:pos="1224"/>
                <w:tab w:val="left" w:pos="1584"/>
                <w:tab w:val="left" w:pos="1944"/>
                <w:tab w:val="left" w:pos="2304"/>
                <w:tab w:val="left" w:pos="2664"/>
                <w:tab w:val="left" w:pos="3384"/>
                <w:tab w:val="left" w:pos="3744"/>
                <w:tab w:val="left" w:pos="4104"/>
                <w:tab w:val="left" w:pos="4464"/>
                <w:tab w:val="left" w:pos="4824"/>
                <w:tab w:val="left" w:pos="5184"/>
                <w:tab w:val="left" w:pos="5544"/>
                <w:tab w:val="left" w:pos="5904"/>
                <w:tab w:val="left" w:pos="6264"/>
                <w:tab w:val="left" w:pos="6624"/>
                <w:tab w:val="left" w:pos="6984"/>
              </w:tabs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๒</w:t>
            </w:r>
            <w:r w:rsidR="006C0E5B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.โครงการพัฒนา</w:t>
            </w:r>
            <w:r w:rsidR="006C0E5B"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="005C18A5" w:rsidRPr="009776DC">
              <w:rPr>
                <w:rFonts w:ascii="TH Sarabun New" w:eastAsia="Angsana New" w:hAnsi="TH Sarabun New" w:cs="TH Sarabun New"/>
                <w:sz w:val="28"/>
                <w:lang w:eastAsia="zh-CN"/>
              </w:rPr>
              <w:t xml:space="preserve"> </w:t>
            </w:r>
            <w:r w:rsidR="006C0E5B"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( มฐ.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๑๒</w:t>
            </w:r>
            <w:r w:rsidR="006C0E5B" w:rsidRPr="009776DC">
              <w:rPr>
                <w:rFonts w:ascii="TH Sarabun New" w:eastAsia="Angsana New" w:hAnsi="TH Sarabun New" w:cs="TH Sarabun New"/>
                <w:sz w:val="28"/>
                <w:lang w:eastAsia="zh-CN"/>
              </w:rPr>
              <w:t xml:space="preserve"> </w:t>
            </w:r>
            <w:r w:rsidR="006C0E5B"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)</w:t>
            </w:r>
          </w:p>
        </w:tc>
        <w:tc>
          <w:tcPr>
            <w:tcW w:w="6095" w:type="dxa"/>
          </w:tcPr>
          <w:p w:rsidR="006C0E5B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</w:t>
            </w:r>
            <w:r w:rsidR="00C61CA3" w:rsidRPr="009776DC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การสนับสนุน</w:t>
            </w:r>
            <w:r w:rsidR="00C61CA3" w:rsidRPr="009776DC">
              <w:rPr>
                <w:rFonts w:ascii="TH Sarabun New" w:hAnsi="TH Sarabun New" w:cs="TH Sarabun New"/>
                <w:sz w:val="28"/>
                <w:cs/>
              </w:rPr>
              <w:t xml:space="preserve"> การตระหนักถึงความสำคัญและมีส่วนร่วมในการดำเนินงานประกันคุณภาพการศึกษา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ของผู้บริหาร</w:t>
            </w:r>
          </w:p>
          <w:p w:rsidR="00A8595E" w:rsidRPr="009776DC" w:rsidRDefault="00D43607" w:rsidP="00A8595E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>ตระหนักถึงความสำคัญและ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มีส่วนร่วม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>ในการดำเนินงานประกัน</w:t>
            </w:r>
            <w:r w:rsidR="00C61CA3" w:rsidRPr="009776DC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>คุณภาพการศึกษา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ของ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>ครู</w:t>
            </w:r>
            <w:r w:rsidR="008639F4" w:rsidRPr="009776DC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 xml:space="preserve">ในสถานศึกษา </w:t>
            </w:r>
            <w:r w:rsidR="008639F4" w:rsidRPr="009776DC">
              <w:rPr>
                <w:rFonts w:ascii="TH Sarabun New" w:hAnsi="TH Sarabun New" w:cs="TH Sarabun New"/>
                <w:sz w:val="28"/>
                <w:cs/>
              </w:rPr>
              <w:t>ผู้ปกครอง เครือข่ายผู้ปกครอง คณะกรรมการสถานศึกษาขั้นพื้นฐาน</w:t>
            </w:r>
            <w:r w:rsidR="00A8595E"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="00A8595E"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46638C" w:rsidRPr="009776DC" w:rsidRDefault="0046638C" w:rsidP="00A8595E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</w:t>
            </w:r>
            <w:r w:rsidR="00A91690">
              <w:rPr>
                <w:rFonts w:ascii="TH Sarabun New" w:hAnsi="TH Sarabun New" w:cs="TH Sarabun New" w:hint="cs"/>
                <w:sz w:val="28"/>
                <w:cs/>
              </w:rPr>
              <w:t>การสร้าง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ความรู้และความเข้าใจในการดำเนินงานตามระบบประกันคุณภาพการศึกษา</w:t>
            </w:r>
            <w:r w:rsidR="00A91690">
              <w:rPr>
                <w:rFonts w:ascii="TH Sarabun New" w:hAnsi="TH Sarabun New" w:cs="TH Sarabun New" w:hint="cs"/>
                <w:sz w:val="28"/>
                <w:cs/>
              </w:rPr>
              <w:t>ให้กับ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ครูและบุคลากร</w:t>
            </w:r>
            <w:r w:rsidR="00A91690">
              <w:rPr>
                <w:rFonts w:ascii="TH Sarabun New" w:hAnsi="TH Sarabun New" w:cs="TH Sarabun New"/>
                <w:sz w:val="28"/>
              </w:rPr>
              <w:t xml:space="preserve"> </w:t>
            </w:r>
            <w:r w:rsidR="00A91690">
              <w:rPr>
                <w:rFonts w:ascii="TH Sarabun New" w:hAnsi="TH Sarabun New" w:cs="TH Sarabun New" w:hint="cs"/>
                <w:sz w:val="28"/>
                <w:cs/>
              </w:rPr>
              <w:t xml:space="preserve">ที่เป็นระบบจาก สพม. สพฐ. </w:t>
            </w:r>
          </w:p>
          <w:p w:rsidR="00D43607" w:rsidRPr="009776DC" w:rsidRDefault="00D43607" w:rsidP="00A8595E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-วัฒนธรรมองค์กรที่มุ่งเน้นผลสำเร็จของงานโดยอาศัยความร่วมมือจากทุกฝ่าย </w:t>
            </w:r>
          </w:p>
          <w:p w:rsidR="0046638C" w:rsidRPr="009776DC" w:rsidRDefault="0046638C" w:rsidP="0046638C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-ระบบสารสนเทศและเทคโนโลยีการสื่อสารที่ดี 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๓.โครงการพัฒนาสถานศึกษาให้บรรลุเป้าหมายตามวิสัยทัศน์ ปรัชญาและจุดเน้น  ( มฐ. ๑๔ )</w:t>
            </w:r>
          </w:p>
        </w:tc>
        <w:tc>
          <w:tcPr>
            <w:tcW w:w="6095" w:type="dxa"/>
          </w:tcPr>
          <w:p w:rsidR="00436435" w:rsidRPr="009776DC" w:rsidRDefault="00436435" w:rsidP="0043643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การตระหนักถึงความสำคัญและมีส่วนร่วมในการพัฒนาสถานศึกษาของผู้บริหาร</w:t>
            </w:r>
          </w:p>
          <w:p w:rsidR="00436435" w:rsidRPr="009776DC" w:rsidRDefault="00436435" w:rsidP="0043643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-การตระหนักถึงความสำคัญและมีส่วนร่วมในการดำเนินงานพัฒนาสถานศึกษาของครู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46638C" w:rsidRDefault="0046638C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ED36C5" w:rsidRDefault="00ED36C5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ED36C5" w:rsidRPr="009776DC" w:rsidTr="005C18A5">
        <w:tc>
          <w:tcPr>
            <w:tcW w:w="3794" w:type="dxa"/>
          </w:tcPr>
          <w:p w:rsidR="00ED36C5" w:rsidRPr="00525D2E" w:rsidRDefault="00ED36C5" w:rsidP="00DD24C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ED36C5" w:rsidRPr="00525D2E" w:rsidRDefault="00ED36C5" w:rsidP="00DD24C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9776DC">
            <w:pPr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๔.โครงการส่งเสริมการจัดกิจกรรม</w:t>
            </w:r>
            <w:r w:rsidR="005C18A5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 xml:space="preserve">              </w:t>
            </w: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ตามนโยบาย จุดเน้นแนวทางการปฏิรูปการศึกษา</w:t>
            </w: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lastRenderedPageBreak/>
              <w:t>เพื่อพัฒนาและส่งเสริมสถานศึกษาให้ยกระดับคุณภาพสูงขึ้น</w:t>
            </w:r>
            <w:r w:rsidR="005C18A5"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 xml:space="preserve"> (</w:t>
            </w: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มฐ.๑๕)</w:t>
            </w:r>
          </w:p>
        </w:tc>
        <w:tc>
          <w:tcPr>
            <w:tcW w:w="6095" w:type="dxa"/>
          </w:tcPr>
          <w:p w:rsidR="0046638C" w:rsidRPr="009776DC" w:rsidRDefault="0046638C" w:rsidP="0046638C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-นโยบาย การสนับสนุน การตระหนักถึงความสำคัญและมีส่วนร่วมในการพัฒนาสถานศึกษาของผู้บริหาร</w:t>
            </w:r>
          </w:p>
          <w:p w:rsidR="0046638C" w:rsidRPr="009776DC" w:rsidRDefault="0046638C" w:rsidP="0046638C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-การตระหนักถึงความสำคัญและมีส่วนร่วมในการดำเนินงานพัฒนาสถานศึกษาของครู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46638C" w:rsidRPr="009776DC" w:rsidRDefault="0046638C" w:rsidP="0046638C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D43607" w:rsidRPr="009776DC" w:rsidRDefault="0046638C" w:rsidP="0046638C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46638C" w:rsidRPr="009776DC" w:rsidRDefault="0046638C" w:rsidP="0046638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๕.โครงการพัฒนาผู้เรียนให้มีคุณธรรม จริยธรรม </w:t>
            </w:r>
            <w:r w:rsidR="005C18A5" w:rsidRPr="009776DC">
              <w:rPr>
                <w:rFonts w:ascii="TH Sarabun New" w:hAnsi="TH Sarabun New" w:cs="TH Sarabun New"/>
                <w:sz w:val="28"/>
                <w:cs/>
              </w:rPr>
              <w:t>และค่านิยมที่พึงประสงค์ (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ม</w:t>
            </w:r>
            <w:r w:rsidR="005C18A5" w:rsidRPr="009776DC">
              <w:rPr>
                <w:rFonts w:ascii="TH Sarabun New" w:hAnsi="TH Sarabun New" w:cs="TH Sarabun New"/>
                <w:sz w:val="28"/>
                <w:cs/>
              </w:rPr>
              <w:t>ฐ.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๒)</w:t>
            </w:r>
          </w:p>
        </w:tc>
        <w:tc>
          <w:tcPr>
            <w:tcW w:w="6095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="00ED36C5" w:rsidRPr="009776DC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องค์กรภายนอก</w:t>
            </w:r>
          </w:p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9776D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๖.โครงการพัฒนาสภาพแวดล้อมและการบริการที่ส่งเสร</w:t>
            </w:r>
            <w:r w:rsidR="009776DC">
              <w:rPr>
                <w:rFonts w:ascii="TH Sarabun New" w:hAnsi="TH Sarabun New" w:cs="TH Sarabun New"/>
                <w:sz w:val="28"/>
                <w:cs/>
              </w:rPr>
              <w:t>ิมให้ผู้เรียนพัฒนาเต็มศักยภาพ (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มฐ. ๑๑)</w:t>
            </w:r>
          </w:p>
        </w:tc>
        <w:tc>
          <w:tcPr>
            <w:tcW w:w="6095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="00ED36C5" w:rsidRPr="009776DC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องค์กรภายนอก</w:t>
            </w:r>
          </w:p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46638C" w:rsidRDefault="0046638C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-การพัฒนาแหล่งเรียนรู้ในโรงเรียน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-ความกระตือรือร้นใฝ่รู้ใฝ่เรียนของนักเรียน 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๗.โครงการพัฒนาครูให้สามารถปฏิบัติงาน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 xml:space="preserve">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ตามบทบาทหน้าที่อย่างมีประสิทธิภาพ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 xml:space="preserve">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และเกิดประสิทธิผล ( มฐ. ๗ )</w:t>
            </w:r>
          </w:p>
        </w:tc>
        <w:tc>
          <w:tcPr>
            <w:tcW w:w="6095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="00ED36C5" w:rsidRPr="009776DC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องค์กรภายนอก</w:t>
            </w:r>
          </w:p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46638C" w:rsidRPr="009776DC" w:rsidRDefault="0046638C" w:rsidP="0046638C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46638C" w:rsidRPr="009776DC" w:rsidRDefault="0046638C" w:rsidP="0046638C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  <w:p w:rsidR="0046638C" w:rsidRPr="009776DC" w:rsidRDefault="0046638C" w:rsidP="0046638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-การสร้างขวัญและกำลังใจ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๘.โครงการพัฒนาผู้เรียนให้มีสุขภาวะที่ดี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 xml:space="preserve">  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และมีสุนทรียภาพด้านดนตรี กีฬา และศิลปะ 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( มฐ.๑ )</w:t>
            </w:r>
          </w:p>
        </w:tc>
        <w:tc>
          <w:tcPr>
            <w:tcW w:w="6095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46638C" w:rsidRPr="009776DC" w:rsidRDefault="00D43607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D43607" w:rsidRPr="009776DC" w:rsidTr="005C18A5">
        <w:tc>
          <w:tcPr>
            <w:tcW w:w="3794" w:type="dxa"/>
          </w:tcPr>
          <w:p w:rsidR="00D43607" w:rsidRPr="009776DC" w:rsidRDefault="00D43607" w:rsidP="009776D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๙.โครงการส่งเสริมและพัฒนาให้ผู้เรียน</w:t>
            </w:r>
            <w:r w:rsidR="0027452A" w:rsidRPr="009776DC">
              <w:rPr>
                <w:rFonts w:ascii="TH Sarabun New" w:hAnsi="TH Sarabun New" w:cs="TH Sarabun New"/>
                <w:sz w:val="28"/>
                <w:cs/>
              </w:rPr>
              <w:t xml:space="preserve">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มีทักษะในการแสวงหาความรู้ด้วยตนเอง รักการเรียนรู้และพัฒนาตนเองอย่างต่อเนื่อง ( มฐ.๓ )</w:t>
            </w:r>
          </w:p>
        </w:tc>
        <w:tc>
          <w:tcPr>
            <w:tcW w:w="6095" w:type="dxa"/>
          </w:tcPr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43607" w:rsidRPr="009776DC" w:rsidRDefault="00D43607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 w:rsidR="0046638C" w:rsidRPr="009776DC">
              <w:rPr>
                <w:rFonts w:ascii="TH Sarabun New" w:hAnsi="TH Sarabun New" w:cs="TH Sarabun New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 w:rsidR="00ED36C5">
              <w:rPr>
                <w:rFonts w:ascii="TH Sarabun New" w:hAnsi="TH Sarabun New" w:cs="TH Sarabun New" w:hint="cs"/>
                <w:sz w:val="28"/>
                <w:cs/>
              </w:rPr>
              <w:t xml:space="preserve">เครือข่ายผู้ปกครอง คณะกรรมการสถานศึกษาขึ้นพื้นฐาน </w:t>
            </w:r>
            <w:r w:rsidR="00ED36C5" w:rsidRPr="009776DC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องค์กรภายนอก</w:t>
            </w:r>
          </w:p>
          <w:p w:rsidR="00D43607" w:rsidRPr="009776DC" w:rsidRDefault="00D43607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447582" w:rsidRDefault="009776DC" w:rsidP="00447582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-ความรู้และความเข้าใจของครูในการพัฒนาผู้เรียนให้มีทักษะในการแสวงหาความรู้ด้วยตนเอง รักการเรียนรู้และพัฒนาตนเองอย่างต่อเนื่อง</w:t>
            </w:r>
          </w:p>
          <w:p w:rsidR="00F35B5B" w:rsidRPr="009776DC" w:rsidRDefault="00ED36C5" w:rsidP="00F839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-ความกระตือรือร้นใฝ่รู้ใฝ่เรียนของนักเรียน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525D2E" w:rsidRDefault="00ED36C5" w:rsidP="00DD24C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ED36C5" w:rsidRPr="00525D2E" w:rsidRDefault="00ED36C5" w:rsidP="00DD24C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9776DC" w:rsidRDefault="00ED36C5" w:rsidP="009776D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๑๐. โครงการพัฒนาผู้เรียนให้มีความสามารถในการคิดอย่างเป็นระบบ คิดสร้างสรรค์ ตัดสินใจ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แก้ปัญหาได้อย่างมีสติสมเหตุผล  ( มฐ.๔ )</w:t>
            </w:r>
          </w:p>
        </w:tc>
        <w:tc>
          <w:tcPr>
            <w:tcW w:w="6095" w:type="dxa"/>
          </w:tcPr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-นโยบายและการสนับสนุนของผู้บริหาร</w:t>
            </w:r>
          </w:p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-การมีส่วนร่วมของนักเรียน ครู 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</w:t>
            </w: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ED36C5" w:rsidRPr="009776DC" w:rsidRDefault="00ED36C5" w:rsidP="009776DC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-การตระหนักถึงความสำคัญในการพัฒนาความสามารถในการคิดอย่างเป็นระบบ คิดสร้างสรรค์ ตัดสินใจแก้ปัญหาได้อย่างมีสติสมเหตุผล                    </w:t>
            </w:r>
          </w:p>
          <w:p w:rsidR="00ED36C5" w:rsidRDefault="00ED36C5" w:rsidP="009776DC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-ความรู้และความเข้าใจของครูในการพัฒนาผู้เรียนให้มีความสามารถในการคิดอย่างเป็นระบบ คิดสร้างสรรค์ ตัดสินใจแก้ปัญหาได้อย่างมีสติสมเหตุผล</w:t>
            </w:r>
          </w:p>
          <w:p w:rsidR="00ED36C5" w:rsidRPr="009776DC" w:rsidRDefault="00ED36C5" w:rsidP="009776D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-ความกระตือรือร้นใฝ่รู้ใฝ่เรียนของนักเรียน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                    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๑๑.โครงการพัฒนาผู้เรียนให้มีความรู้                  และทักษะที่จำเป็นตามหลักสูตร ( มฐ.๕ ) </w:t>
            </w:r>
          </w:p>
        </w:tc>
        <w:tc>
          <w:tcPr>
            <w:tcW w:w="6095" w:type="dxa"/>
          </w:tcPr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9776DC" w:rsidRDefault="00ED36C5" w:rsidP="0027452A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๑๒.โครงการส่งเสริมและพัฒนาให้ผู้เรียน                 มีทักษะในการทำงาน รักการทำงาน สามารถทำงานร่วมกับผู้อื่นได้และมีเจตคติที่ดีต่ออาชีพสุจริต ( มฐ.๖ )</w:t>
            </w:r>
          </w:p>
        </w:tc>
        <w:tc>
          <w:tcPr>
            <w:tcW w:w="6095" w:type="dxa"/>
          </w:tcPr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ครุ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๑๓.โครงการส่งเสริมการจัดหลักสูตร กระบวนการเรียนรู้และกิจกรรมพัฒนาคุณภาพผู้เรียนอย่างรอบด้าน ( มฐ.๑๐ )</w:t>
            </w:r>
          </w:p>
        </w:tc>
        <w:tc>
          <w:tcPr>
            <w:tcW w:w="6095" w:type="dxa"/>
          </w:tcPr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9776DC" w:rsidRDefault="00ED36C5" w:rsidP="0027452A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๑๔.โครงการพัฒนาประสิทธิภาพการบริหารจัดการงบประมาณแบบมุ่งผลสัมฤทธิ์ ( มฐ.๘ )</w:t>
            </w:r>
          </w:p>
        </w:tc>
        <w:tc>
          <w:tcPr>
            <w:tcW w:w="6095" w:type="dxa"/>
          </w:tcPr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ED36C5" w:rsidRPr="009776DC" w:rsidTr="005C18A5">
        <w:tc>
          <w:tcPr>
            <w:tcW w:w="3794" w:type="dxa"/>
          </w:tcPr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๑๕.โครงการพัฒนาสถานศึกษาเป็นสังคม  </w:t>
            </w:r>
            <w:r w:rsidR="00D30054"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แห่งการเรียนรู้ ( มฐ.๑๓ ) </w:t>
            </w:r>
          </w:p>
        </w:tc>
        <w:tc>
          <w:tcPr>
            <w:tcW w:w="6095" w:type="dxa"/>
          </w:tcPr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ED36C5" w:rsidRPr="009776DC" w:rsidRDefault="00ED36C5" w:rsidP="005C18A5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ED36C5" w:rsidRPr="009776DC" w:rsidRDefault="00ED36C5" w:rsidP="005C18A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</w:tbl>
    <w:p w:rsidR="0013513F" w:rsidRDefault="0013513F" w:rsidP="00605027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D22397" w:rsidRDefault="00D223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D2D09" w:rsidRPr="0027452A" w:rsidRDefault="00CB572A" w:rsidP="00605027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</w:t>
      </w:r>
      <w:r w:rsidR="003D2D09" w:rsidRPr="0027452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27452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จุดเด่นและจุดที่ควรพัฒนา 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B572A" w:rsidRPr="0027452A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ด้านคุณภาพผู้เรียน</w:t>
      </w:r>
    </w:p>
    <w:p w:rsidR="00D30054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DD24C0">
        <w:rPr>
          <w:rFonts w:ascii="TH SarabunPSK" w:hAnsi="TH SarabunPSK" w:cs="TH SarabunPSK"/>
          <w:sz w:val="32"/>
          <w:szCs w:val="32"/>
        </w:rPr>
        <w:t xml:space="preserve"> :</w:t>
      </w:r>
      <w:r w:rsidR="00D30054">
        <w:rPr>
          <w:rFonts w:ascii="TH SarabunPSK" w:hAnsi="TH SarabunPSK" w:cs="TH SarabunPSK"/>
          <w:sz w:val="32"/>
          <w:szCs w:val="32"/>
        </w:rPr>
        <w:t xml:space="preserve"> </w:t>
      </w:r>
      <w:r w:rsidR="00DD24C0">
        <w:rPr>
          <w:rFonts w:ascii="TH SarabunPSK" w:hAnsi="TH SarabunPSK" w:cs="TH SarabunPSK" w:hint="cs"/>
          <w:sz w:val="32"/>
          <w:szCs w:val="32"/>
          <w:cs/>
        </w:rPr>
        <w:t>ผู้เรียนมีสมรรถนะในด้านต่าง ๆ อยู่ในระดับดีมาก มีคุณลักษณะอันพึงประสงค์และทักษะการอ่าน การคิดวิเคราะห์และการเขียน</w:t>
      </w:r>
      <w:r w:rsidR="00D30054">
        <w:rPr>
          <w:rFonts w:ascii="TH SarabunPSK" w:hAnsi="TH SarabunPSK" w:cs="TH SarabunPSK" w:hint="cs"/>
          <w:sz w:val="32"/>
          <w:szCs w:val="32"/>
          <w:cs/>
        </w:rPr>
        <w:t xml:space="preserve"> ผ่านเกณฑ์ที่สถานศึกษากำหนด นอกจากนี้ยังมีผลสัมฤทธิ์ทางการเรียน</w:t>
      </w:r>
      <w:r w:rsidR="00D46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 w:hint="cs"/>
          <w:sz w:val="32"/>
          <w:szCs w:val="32"/>
          <w:cs/>
        </w:rPr>
        <w:t>อยู่ในระดับดี</w:t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</w:p>
    <w:p w:rsidR="003D2D09" w:rsidRPr="0027452A" w:rsidRDefault="00D30054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D2D09"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F8393C">
        <w:rPr>
          <w:rFonts w:ascii="TH SarabunPSK" w:hAnsi="TH SarabunPSK" w:cs="TH SarabunPSK" w:hint="cs"/>
          <w:sz w:val="32"/>
          <w:szCs w:val="32"/>
          <w:cs/>
        </w:rPr>
        <w:t xml:space="preserve">การพัฒนานักเรียนให้มีความรู้ความสามารถ เพื่อทำให้มีผลการทดสอบในระดับชาติอยู่ในระดับดีขึ้นกว่าเดิม โดยเน้นกิจกรรมการเรียนการสอนให้มากขึ้น </w:t>
      </w:r>
      <w:r w:rsidR="00D46AC9">
        <w:rPr>
          <w:rFonts w:ascii="TH SarabunPSK" w:hAnsi="TH SarabunPSK" w:cs="TH SarabunPSK" w:hint="cs"/>
          <w:sz w:val="32"/>
          <w:szCs w:val="32"/>
          <w:cs/>
        </w:rPr>
        <w:t xml:space="preserve">การแสวงหาความรู้ของผู้เรียน </w:t>
      </w:r>
      <w:r w:rsidR="00F8393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D46AC9">
        <w:rPr>
          <w:rFonts w:ascii="TH SarabunPSK" w:hAnsi="TH SarabunPSK" w:cs="TH SarabunPSK" w:hint="cs"/>
          <w:sz w:val="32"/>
          <w:szCs w:val="32"/>
          <w:cs/>
        </w:rPr>
        <w:t xml:space="preserve">ยังไม่สามารถกระทำได้อย่างเต็มที่ โดยเฉพาะแหล่งเรียนรู้จากภายนอก </w:t>
      </w:r>
      <w:r w:rsidR="00F8393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46AC9">
        <w:rPr>
          <w:rFonts w:ascii="TH SarabunPSK" w:hAnsi="TH SarabunPSK" w:cs="TH SarabunPSK" w:hint="cs"/>
          <w:sz w:val="32"/>
          <w:szCs w:val="32"/>
          <w:cs/>
        </w:rPr>
        <w:t>ทางด้านเทคโนโลยีสารสนเทศที่จะช่วยส่งเสริมให้ผู้เรียนนำความรู้และประสบการณ์ที่ได้รับไปประยุกต์ใช้ในชีวิตประจำวันได้อย่างเป็นรูปธรรมชัดเจน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="00CB572A" w:rsidRPr="0027452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ด้านการจัดการศึกษา</w:t>
      </w:r>
    </w:p>
    <w:p w:rsidR="003D2D09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D300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0054"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/>
          <w:sz w:val="32"/>
          <w:szCs w:val="32"/>
        </w:rPr>
        <w:t xml:space="preserve">: </w:t>
      </w:r>
      <w:r w:rsidR="00D46AC9">
        <w:rPr>
          <w:rFonts w:ascii="TH SarabunPSK" w:hAnsi="TH SarabunPSK" w:cs="TH SarabunPSK" w:hint="cs"/>
          <w:sz w:val="32"/>
          <w:szCs w:val="32"/>
          <w:cs/>
        </w:rPr>
        <w:t>สถานศึกษามีความพร้อมในด้านต่าง ๆ เป็นสถานศึกษาดีเด่นที่มีเกียรติประวัติเป็นที่ยอมรับของชุมชน ทั้งด้านบริหารจัดการและวิชาการ โดยมีการพัฒนาสื่อการเรียนรู้และเทคโนโลยี และมี</w:t>
      </w:r>
      <w:r w:rsidR="00F8393C">
        <w:rPr>
          <w:rFonts w:ascii="TH SarabunPSK" w:hAnsi="TH SarabunPSK" w:cs="TH SarabunPSK" w:hint="cs"/>
          <w:sz w:val="32"/>
          <w:szCs w:val="32"/>
          <w:cs/>
        </w:rPr>
        <w:t>ศูนย์การเรียนรู้เศรษฐกิจพอเพียง ๖</w:t>
      </w:r>
      <w:r w:rsidR="00F8393C">
        <w:rPr>
          <w:rFonts w:ascii="TH SarabunPSK" w:hAnsi="TH SarabunPSK" w:cs="TH SarabunPSK"/>
          <w:sz w:val="32"/>
          <w:szCs w:val="32"/>
        </w:rPr>
        <w:t xml:space="preserve"> </w:t>
      </w:r>
      <w:r w:rsidR="00F8393C">
        <w:rPr>
          <w:rFonts w:ascii="TH SarabunPSK" w:hAnsi="TH SarabunPSK" w:cs="TH SarabunPSK" w:hint="cs"/>
          <w:sz w:val="32"/>
          <w:szCs w:val="32"/>
          <w:cs/>
        </w:rPr>
        <w:t>ศูนย์ มี</w:t>
      </w:r>
      <w:r w:rsidR="00D46AC9">
        <w:rPr>
          <w:rFonts w:ascii="TH SarabunPSK" w:hAnsi="TH SarabunPSK" w:cs="TH SarabunPSK" w:hint="cs"/>
          <w:sz w:val="32"/>
          <w:szCs w:val="32"/>
          <w:cs/>
        </w:rPr>
        <w:t>ห้องปฏิบัติการในกลุ่มสาระการเรียนรู้ต่าง ๆ รวมถึงห้องสมุด</w:t>
      </w:r>
      <w:r w:rsidR="00F839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6AC9">
        <w:rPr>
          <w:rFonts w:ascii="TH SarabunPSK" w:hAnsi="TH SarabunPSK" w:cs="TH SarabunPSK" w:hint="cs"/>
          <w:sz w:val="32"/>
          <w:szCs w:val="32"/>
          <w:cs/>
        </w:rPr>
        <w:t>นอกจากนี้ยังมีโครงการและกิจกรรมการพัฒนาให้ผู้เรียนมีคุณธรรม จริยธรรม และค่านิยมที่พึงประสงค์ และบำเพ็ญตน</w:t>
      </w:r>
      <w:r w:rsidR="00204704">
        <w:rPr>
          <w:rFonts w:ascii="TH SarabunPSK" w:hAnsi="TH SarabunPSK" w:cs="TH SarabunPSK" w:hint="cs"/>
          <w:sz w:val="32"/>
          <w:szCs w:val="32"/>
          <w:cs/>
        </w:rPr>
        <w:t>เป็นประโยชน์</w:t>
      </w:r>
      <w:r w:rsidR="00F8393C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204704">
        <w:rPr>
          <w:rFonts w:ascii="TH SarabunPSK" w:hAnsi="TH SarabunPSK" w:cs="TH SarabunPSK" w:hint="cs"/>
          <w:sz w:val="32"/>
          <w:szCs w:val="32"/>
          <w:cs/>
        </w:rPr>
        <w:t xml:space="preserve">ต่อชุมชนและสังคม รวมถึงส่งเสริมและพัฒนาครูให้มีคุณธรรม จริยธรรม ประพฤติตนตามจรรยาบรรณของวิชาชีพ 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 w:rsidR="00D30054"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/>
          <w:sz w:val="32"/>
          <w:szCs w:val="32"/>
        </w:rPr>
        <w:t xml:space="preserve">: </w:t>
      </w:r>
      <w:r w:rsidR="00D85CFA">
        <w:rPr>
          <w:rFonts w:ascii="TH SarabunPSK" w:hAnsi="TH SarabunPSK" w:cs="TH SarabunPSK" w:hint="cs"/>
          <w:sz w:val="32"/>
          <w:szCs w:val="32"/>
          <w:cs/>
        </w:rPr>
        <w:t>การพัฒนาระบบการ</w:t>
      </w:r>
      <w:r w:rsidR="00A62FFF">
        <w:rPr>
          <w:rFonts w:ascii="TH SarabunPSK" w:hAnsi="TH SarabunPSK" w:cs="TH SarabunPSK" w:hint="cs"/>
          <w:sz w:val="32"/>
          <w:szCs w:val="32"/>
          <w:cs/>
        </w:rPr>
        <w:t>การนิเทศ กำกับ ติดตามผลการดำเนินงานอย่างเป็นระบบและต่อเนื่อง ซึ่งทุกคนในโรงเรียนต้องรับทราบนโยบายและร่วมกำหนดแนวทางในการดำเนินงานด้านการจัดการศึกษา ซึ่งจะช่วยให้การทำงานเป็นระบบ อีกทั้งการส่งเสริมให้มีการ</w:t>
      </w:r>
      <w:r w:rsidR="00D85CFA">
        <w:rPr>
          <w:rFonts w:ascii="TH SarabunPSK" w:hAnsi="TH SarabunPSK" w:cs="TH SarabunPSK" w:hint="cs"/>
          <w:sz w:val="32"/>
          <w:szCs w:val="32"/>
          <w:cs/>
        </w:rPr>
        <w:t>วิจัยเพื่อพัฒนาคุณภาพการศึกษาในระดับสถานศึกษาแ</w:t>
      </w:r>
      <w:r w:rsidR="00211F2E">
        <w:rPr>
          <w:rFonts w:ascii="TH SarabunPSK" w:hAnsi="TH SarabunPSK" w:cs="TH SarabunPSK" w:hint="cs"/>
          <w:sz w:val="32"/>
          <w:szCs w:val="32"/>
          <w:cs/>
        </w:rPr>
        <w:t>ละชั้นเรียน เพื่อแก้ไขปัญหาอย่างทันท่วงที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="00CB572A" w:rsidRPr="0027452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) ด้านการสร้างสังคมแห่งการเรียนรู้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 w:rsidR="00D30054">
        <w:rPr>
          <w:rFonts w:ascii="TH SarabunPSK" w:hAnsi="TH SarabunPSK" w:cs="TH SarabunPSK"/>
          <w:sz w:val="32"/>
          <w:szCs w:val="32"/>
        </w:rPr>
        <w:t xml:space="preserve"> </w:t>
      </w:r>
      <w:r w:rsidR="00D30054"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/>
          <w:sz w:val="32"/>
          <w:szCs w:val="32"/>
        </w:rPr>
        <w:t xml:space="preserve">: </w:t>
      </w:r>
      <w:r w:rsidR="008377B4">
        <w:rPr>
          <w:rFonts w:ascii="TH SarabunPSK" w:hAnsi="TH SarabunPSK" w:cs="TH SarabunPSK" w:hint="cs"/>
          <w:sz w:val="32"/>
          <w:szCs w:val="32"/>
          <w:cs/>
        </w:rPr>
        <w:t xml:space="preserve">การพัฒนาแหล่งเรียนรู้ครอบคลุมทุกพื้นที่ของโรงเรียน ทั้งในส่วนของห้องสมุด ศูนย์การเรียนรู้เศรษฐกิจพอเพียง ทั้ง </w:t>
      </w:r>
      <w:r w:rsidR="008377B4" w:rsidRPr="00957FAD">
        <w:rPr>
          <w:rFonts w:ascii="TH Sarabun New" w:hAnsi="TH Sarabun New" w:cs="TH Sarabun New"/>
          <w:sz w:val="32"/>
          <w:szCs w:val="32"/>
          <w:cs/>
        </w:rPr>
        <w:t>๖ ศูนย์การเรียนรู้ ได้แก่ การทำปุ๋ยหมัก การปลูกสวนครัว การเลี้ยงปลา การปลูกอ้อย การปลูกมันสำปะหลัง และการปลูกพืชไร้ดิน</w:t>
      </w:r>
      <w:r w:rsidR="008377B4">
        <w:rPr>
          <w:rFonts w:ascii="TH SarabunPSK" w:hAnsi="TH SarabunPSK" w:cs="TH SarabunPSK" w:hint="cs"/>
          <w:sz w:val="32"/>
          <w:szCs w:val="32"/>
          <w:cs/>
        </w:rPr>
        <w:t xml:space="preserve"> และอื่น ๆ ทำให้นักเรียนเข้าถึงโอกาสทางการเรียนรู้และสามารถพัฒนาต่อยอดการเรียนรู้ได้อย่างเต็มศักยภาพ 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 w:rsidR="00D30054"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/>
          <w:sz w:val="32"/>
          <w:szCs w:val="32"/>
        </w:rPr>
        <w:t>:</w:t>
      </w:r>
      <w:r w:rsidR="008377B4">
        <w:rPr>
          <w:rFonts w:ascii="TH SarabunPSK" w:hAnsi="TH SarabunPSK" w:cs="TH SarabunPSK"/>
          <w:sz w:val="32"/>
          <w:szCs w:val="32"/>
        </w:rPr>
        <w:t xml:space="preserve"> </w:t>
      </w:r>
      <w:r w:rsidR="00BC2C5E">
        <w:rPr>
          <w:rFonts w:ascii="TH SarabunPSK" w:hAnsi="TH SarabunPSK" w:cs="TH SarabunPSK" w:hint="cs"/>
          <w:sz w:val="32"/>
          <w:szCs w:val="32"/>
          <w:cs/>
        </w:rPr>
        <w:t>การพัฒนาระบบเทคโนโลยีสารสนเทศในสถานศึกษา</w:t>
      </w:r>
      <w:r w:rsidR="000D20B9">
        <w:rPr>
          <w:rFonts w:ascii="TH SarabunPSK" w:hAnsi="TH SarabunPSK" w:cs="TH SarabunPSK" w:hint="cs"/>
          <w:sz w:val="32"/>
          <w:szCs w:val="32"/>
          <w:cs/>
        </w:rPr>
        <w:t>และการจัดการเรียนรู้ที่เชื่อมกับระบบเทคโนโลยีสารสนเทศ เพื่อให้นักเรียนสามารถเรียนรู้ได้ในทุกสถานที่และเวลาที่ต้องการ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="00CB572A" w:rsidRPr="0027452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745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ด้านอัตลักษณ์ของสถานศึกษา</w:t>
      </w:r>
    </w:p>
    <w:p w:rsidR="00D30054" w:rsidRDefault="003D2D09" w:rsidP="00D3005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 w:rsidR="00D30054"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/>
          <w:sz w:val="32"/>
          <w:szCs w:val="32"/>
        </w:rPr>
        <w:t>:</w:t>
      </w:r>
      <w:r w:rsidR="00D300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20B9">
        <w:rPr>
          <w:rFonts w:ascii="TH SarabunPSK" w:hAnsi="TH SarabunPSK" w:cs="TH SarabunPSK" w:hint="cs"/>
          <w:sz w:val="32"/>
          <w:szCs w:val="32"/>
          <w:cs/>
        </w:rPr>
        <w:t>สถานศึกษาได้ดำเนินแนวทางการพัฒนาโดยอิงแนวคิดและหลักการของ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รูปแบบ </w:t>
      </w:r>
      <w:proofErr w:type="gramStart"/>
      <w:r w:rsidR="00211F2E">
        <w:rPr>
          <w:rFonts w:ascii="TH SarabunPSK" w:hAnsi="TH SarabunPSK" w:cs="TH SarabunPSK"/>
          <w:sz w:val="32"/>
          <w:szCs w:val="32"/>
        </w:rPr>
        <w:t>APPA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 เพื่อพัฒนาสถานศึกษาพอเพียง</w:t>
      </w:r>
      <w:proofErr w:type="gramEnd"/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20B9">
        <w:rPr>
          <w:rFonts w:ascii="TH SarabunPSK" w:hAnsi="TH SarabunPSK" w:cs="TH SarabunPSK" w:hint="cs"/>
          <w:sz w:val="32"/>
          <w:szCs w:val="32"/>
          <w:cs/>
        </w:rPr>
        <w:t xml:space="preserve"> ทำให้การดำเนินงานที่เกี่ยวข้องกับอัตลักษณ์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เอกลักษณ์</w:t>
      </w:r>
      <w:r w:rsidR="000D20B9">
        <w:rPr>
          <w:rFonts w:ascii="TH SarabunPSK" w:hAnsi="TH SarabunPSK" w:cs="TH SarabunPSK" w:hint="cs"/>
          <w:sz w:val="32"/>
          <w:szCs w:val="32"/>
          <w:cs/>
        </w:rPr>
        <w:t>ของสถานศึกษา สามารถดำเนินการได้อย่างเข้มแข็งและส่งผลให้เกิดผลอย่างยั่งยืน</w:t>
      </w:r>
    </w:p>
    <w:p w:rsidR="003D2D09" w:rsidRDefault="00D30054" w:rsidP="00D3005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2D09" w:rsidRPr="0027452A">
        <w:rPr>
          <w:rFonts w:ascii="TH SarabunPSK" w:hAnsi="TH SarabunPSK" w:cs="TH SarabunPSK"/>
          <w:sz w:val="32"/>
          <w:szCs w:val="32"/>
        </w:rPr>
        <w:tab/>
      </w:r>
      <w:r w:rsidR="003D2D09"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0D20B9">
        <w:rPr>
          <w:rFonts w:ascii="TH SarabunPSK" w:hAnsi="TH SarabunPSK" w:cs="TH SarabunPSK" w:hint="cs"/>
          <w:sz w:val="32"/>
          <w:szCs w:val="32"/>
          <w:cs/>
        </w:rPr>
        <w:t xml:space="preserve">การส่งเสริมให้นักเรียนมีการนำหลักการดำเนินงานดังกล่าวไปใช้ในชีวิตประจำวัน </w:t>
      </w:r>
    </w:p>
    <w:p w:rsidR="00211F2E" w:rsidRDefault="00211F2E" w:rsidP="00D30054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</w:p>
    <w:p w:rsidR="004C4919" w:rsidRDefault="004C4919" w:rsidP="00D30054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</w:p>
    <w:p w:rsidR="004C4919" w:rsidRDefault="004C4919" w:rsidP="00D30054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</w:p>
    <w:p w:rsidR="004C4919" w:rsidRDefault="004C4919" w:rsidP="00D30054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</w:p>
    <w:p w:rsidR="004C4919" w:rsidRDefault="004C4919" w:rsidP="00D30054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</w:p>
    <w:p w:rsidR="004C4919" w:rsidRPr="004C4919" w:rsidRDefault="004C4919" w:rsidP="00D3005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211F2E" w:rsidRPr="0027452A" w:rsidRDefault="00211F2E" w:rsidP="00D3005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CB572A" w:rsidRPr="0027452A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) ด้านมาตรการส่งเสริม</w:t>
      </w:r>
    </w:p>
    <w:p w:rsidR="003D2D09" w:rsidRPr="0027452A" w:rsidRDefault="003D2D09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 w:rsidR="00D30054">
        <w:rPr>
          <w:rFonts w:ascii="TH SarabunPSK" w:hAnsi="TH SarabunPSK" w:cs="TH SarabunPSK"/>
          <w:sz w:val="32"/>
          <w:szCs w:val="32"/>
        </w:rPr>
        <w:t xml:space="preserve"> </w:t>
      </w:r>
      <w:r w:rsidR="00D30054"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054">
        <w:rPr>
          <w:rFonts w:ascii="TH SarabunPSK" w:hAnsi="TH SarabunPSK" w:cs="TH SarabunPSK"/>
          <w:sz w:val="32"/>
          <w:szCs w:val="32"/>
        </w:rPr>
        <w:t xml:space="preserve">: </w:t>
      </w:r>
      <w:r w:rsidR="000F134C">
        <w:rPr>
          <w:rFonts w:ascii="TH SarabunPSK" w:hAnsi="TH SarabunPSK" w:cs="TH SarabunPSK" w:hint="cs"/>
          <w:sz w:val="32"/>
          <w:szCs w:val="32"/>
          <w:cs/>
        </w:rPr>
        <w:t>สถานศึกษามีการดำเนินการและบริหารจัดการของสถานศึกษา เพื่อให้คุณภาพการจัดการศึกษาในสถานศึกษาเกิดสัมฤทธิ์ผลตามวิสัยทัศน์ ปรัชญา จุดเน้น เป้าหมาย กลยุทธ์ กิจกรรมหรือโครงการ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0F134C">
        <w:rPr>
          <w:rFonts w:ascii="TH SarabunPSK" w:hAnsi="TH SarabunPSK" w:cs="TH SarabunPSK" w:hint="cs"/>
          <w:sz w:val="32"/>
          <w:szCs w:val="32"/>
          <w:cs/>
        </w:rPr>
        <w:t xml:space="preserve">ที่ส่งเสริมพัฒนาผู้เรียนอย่างรอบด้าน ซึ่งเกิดจากการมีส่วนร่วมของผู้บริหาร 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คณะกรรมการสถานศึกษาขั้นพื้นฐาน เครือข่ายผู้ปกครองนักเรียน </w:t>
      </w:r>
      <w:r w:rsidR="000F134C">
        <w:rPr>
          <w:rFonts w:ascii="TH SarabunPSK" w:hAnsi="TH SarabunPSK" w:cs="TH SarabunPSK" w:hint="cs"/>
          <w:sz w:val="32"/>
          <w:szCs w:val="32"/>
          <w:cs/>
        </w:rPr>
        <w:t>ครู บุคลากรในชุมชนและองค์กรภายนอก และมีผลการดำเนินงาน</w:t>
      </w:r>
      <w:r w:rsidR="00211F2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0F134C">
        <w:rPr>
          <w:rFonts w:ascii="TH SarabunPSK" w:hAnsi="TH SarabunPSK" w:cs="TH SarabunPSK" w:hint="cs"/>
          <w:sz w:val="32"/>
          <w:szCs w:val="32"/>
          <w:cs/>
        </w:rPr>
        <w:t>สะท้อน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0F134C">
        <w:rPr>
          <w:rFonts w:ascii="TH SarabunPSK" w:hAnsi="TH SarabunPSK" w:cs="TH SarabunPSK" w:hint="cs"/>
          <w:sz w:val="32"/>
          <w:szCs w:val="32"/>
          <w:cs/>
        </w:rPr>
        <w:t xml:space="preserve">ความเป็นเอกลักษณ์ของสถานศึกษา </w:t>
      </w:r>
    </w:p>
    <w:p w:rsidR="00D30054" w:rsidRDefault="003D2D09" w:rsidP="00D30054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 w:rsidR="00D30054">
        <w:rPr>
          <w:rFonts w:ascii="TH SarabunPSK" w:hAnsi="TH SarabunPSK" w:cs="TH SarabunPSK"/>
          <w:sz w:val="32"/>
          <w:szCs w:val="32"/>
        </w:rPr>
        <w:t xml:space="preserve">: </w:t>
      </w:r>
      <w:r w:rsidR="000F134C"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การวิเคราะห์สถานการณ์ปัจจุบันและในอนาคต รวมถึงนโยบายต่าง ๆที่เกี่ยวข้องกับการพัฒนาสถานศึกษา </w:t>
      </w:r>
      <w:proofErr w:type="gramStart"/>
      <w:r w:rsidR="000F134C">
        <w:rPr>
          <w:rFonts w:ascii="TH SarabunPSK" w:hAnsi="TH SarabunPSK" w:cs="TH SarabunPSK" w:hint="cs"/>
          <w:sz w:val="32"/>
          <w:szCs w:val="32"/>
          <w:cs/>
        </w:rPr>
        <w:t>และจัดทำโครงการที่ตอบสนองต่อจุดเน้นและนโยบายโดยบูรณาการเข้ากับแนวทาง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F134C">
        <w:rPr>
          <w:rFonts w:ascii="TH SarabunPSK" w:hAnsi="TH SarabunPSK" w:cs="TH SarabunPSK" w:hint="cs"/>
          <w:sz w:val="32"/>
          <w:szCs w:val="32"/>
          <w:cs/>
        </w:rPr>
        <w:t>การดำเนินงานจากโครงการเดิม</w:t>
      </w:r>
      <w:proofErr w:type="gramEnd"/>
    </w:p>
    <w:p w:rsidR="00D22397" w:rsidRDefault="00D2239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D2D09" w:rsidRPr="00525D2E" w:rsidRDefault="00CB572A" w:rsidP="00605027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3D2D09"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525D2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แนวทางการพัฒนาในอนาคต</w:t>
      </w:r>
    </w:p>
    <w:p w:rsidR="003D2D09" w:rsidRDefault="003D2D09" w:rsidP="006135C5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="006135C5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ระบบการนิเทศติดตาม </w:t>
      </w:r>
      <w:r w:rsidR="006135C5">
        <w:rPr>
          <w:rFonts w:ascii="TH SarabunPSK" w:hAnsi="TH SarabunPSK" w:cs="TH SarabunPSK" w:hint="cs"/>
          <w:sz w:val="32"/>
          <w:szCs w:val="32"/>
          <w:cs/>
        </w:rPr>
        <w:t>การวิจัย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การวิเคราะห์นโยบายทางการศึกษา การวิเคราะห์ระบบ</w:t>
      </w:r>
      <w:r w:rsidR="006135C5">
        <w:rPr>
          <w:rFonts w:ascii="TH SarabunPSK" w:hAnsi="TH SarabunPSK" w:cs="TH SarabunPSK" w:hint="cs"/>
          <w:sz w:val="32"/>
          <w:szCs w:val="32"/>
          <w:cs/>
        </w:rPr>
        <w:t xml:space="preserve"> เพื่อพัฒนาคุณภาพการศึกษาในระดับสถานศึกษาและชั้นเรียน การพัฒนาระบบดูแลช่วยเหลือนักเรียน รวมถึงพัฒนาทีมงานเพื่อการนิเทศ กำกับและติดตามผล </w:t>
      </w:r>
      <w:r w:rsidR="00211F2E">
        <w:rPr>
          <w:rFonts w:ascii="TH SarabunPSK" w:hAnsi="TH SarabunPSK" w:cs="TH SarabunPSK" w:hint="cs"/>
          <w:sz w:val="32"/>
          <w:szCs w:val="32"/>
          <w:cs/>
        </w:rPr>
        <w:t>ทีมงานเพื่อการวิจัย ทีมงานเพื่อการวิเคราะห์นโยบาย                     ทางการศึกษา การวิเคราะห์ระบบ เพื่อ</w:t>
      </w:r>
      <w:r w:rsidR="006135C5">
        <w:rPr>
          <w:rFonts w:ascii="TH SarabunPSK" w:hAnsi="TH SarabunPSK" w:cs="TH SarabunPSK" w:hint="cs"/>
          <w:sz w:val="32"/>
          <w:szCs w:val="32"/>
          <w:cs/>
        </w:rPr>
        <w:t>การดำเนินงานอย่างเป็นระบบ</w:t>
      </w:r>
      <w:r w:rsidR="00211F2E">
        <w:rPr>
          <w:rFonts w:ascii="TH SarabunPSK" w:hAnsi="TH SarabunPSK" w:cs="TH SarabunPSK" w:hint="cs"/>
          <w:sz w:val="32"/>
          <w:szCs w:val="32"/>
          <w:cs/>
        </w:rPr>
        <w:t>มากยิ่งขึ้น</w:t>
      </w:r>
      <w:r w:rsidR="006135C5">
        <w:rPr>
          <w:rFonts w:ascii="TH SarabunPSK" w:hAnsi="TH SarabunPSK" w:cs="TH SarabunPSK" w:hint="cs"/>
          <w:sz w:val="32"/>
          <w:szCs w:val="32"/>
          <w:cs/>
        </w:rPr>
        <w:t xml:space="preserve"> โดยเน้นการทำงานร่วมกับบุคลากร</w:t>
      </w:r>
      <w:r w:rsidR="00211F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35C5">
        <w:rPr>
          <w:rFonts w:ascii="TH SarabunPSK" w:hAnsi="TH SarabunPSK" w:cs="TH SarabunPSK" w:hint="cs"/>
          <w:sz w:val="32"/>
          <w:szCs w:val="32"/>
          <w:cs/>
        </w:rPr>
        <w:t>ทั้งภายในและภายนอกสถานศึกษา</w:t>
      </w:r>
    </w:p>
    <w:p w:rsidR="003D2D09" w:rsidRPr="00525D2E" w:rsidRDefault="003D2D09" w:rsidP="00605027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3D2D09" w:rsidRPr="00525D2E" w:rsidRDefault="00CB572A" w:rsidP="00605027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3D2D09"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ความต้องการและการช่วยเหลือ </w:t>
      </w:r>
    </w:p>
    <w:p w:rsidR="003D2D09" w:rsidRPr="00525D2E" w:rsidRDefault="003D2D09" w:rsidP="006135C5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="00FB00D3">
        <w:rPr>
          <w:rFonts w:ascii="TH SarabunPSK" w:hAnsi="TH SarabunPSK" w:cs="TH SarabunPSK" w:hint="cs"/>
          <w:sz w:val="32"/>
          <w:szCs w:val="32"/>
          <w:cs/>
        </w:rPr>
        <w:t xml:space="preserve">การพัฒนาระบบการบริหารจัดการศึกษาในรูปแบบที่เฉพาะเจาะจงกับสภาพบริบทของโรงเรียนคลองขลุงราษฎร์รังสรรค์ เพื่อให้เกิดประสิทธิภาพสูงสุดในการดำเนินงาน  </w:t>
      </w:r>
      <w:r w:rsidR="006135C5">
        <w:rPr>
          <w:rFonts w:ascii="TH SarabunPSK" w:hAnsi="TH SarabunPSK" w:cs="TH SarabunPSK" w:hint="cs"/>
          <w:sz w:val="32"/>
          <w:szCs w:val="32"/>
          <w:cs/>
        </w:rPr>
        <w:t>นอกจากนี้ควรมี</w:t>
      </w:r>
      <w:r w:rsidR="00FB00D3">
        <w:rPr>
          <w:rFonts w:ascii="TH SarabunPSK" w:hAnsi="TH SarabunPSK" w:cs="TH SarabunPSK" w:hint="cs"/>
          <w:sz w:val="32"/>
          <w:szCs w:val="32"/>
          <w:cs/>
        </w:rPr>
        <w:t>การพัฒนาคุณภาพบุคลากรในสถานศึกษาให้สอดคล้องกับสภาพปัญหาและความต้องการในการพัฒนา โดยเป็นการพัฒนาด้วยตนเองหรือรูปแบบใด ๆ ที่มีความเหมาะสม เพื่อให้บุคลากรสามารถปฏิบัติงานได้อย่างเต็มศักยภาพ</w:t>
      </w:r>
    </w:p>
    <w:p w:rsidR="00896605" w:rsidRDefault="005C5F68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6605" w:rsidRDefault="00896605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D2D09" w:rsidRPr="00525D2E" w:rsidRDefault="003D2D09" w:rsidP="00AD277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3D2D09" w:rsidRPr="00525D2E" w:rsidRDefault="003D2D09" w:rsidP="00896605">
      <w:pPr>
        <w:ind w:left="720"/>
        <w:rPr>
          <w:rFonts w:ascii="TH SarabunPSK" w:hAnsi="TH SarabunPSK" w:cs="TH SarabunPSK"/>
          <w:sz w:val="32"/>
          <w:szCs w:val="32"/>
        </w:rPr>
      </w:pPr>
    </w:p>
    <w:p w:rsidR="00A97D00" w:rsidRPr="00525D2E" w:rsidRDefault="00A97D00" w:rsidP="00605027">
      <w:pPr>
        <w:rPr>
          <w:rFonts w:ascii="TH SarabunPSK" w:hAnsi="TH SarabunPSK" w:cs="TH SarabunPSK"/>
        </w:rPr>
      </w:pPr>
    </w:p>
    <w:p w:rsidR="003D034E" w:rsidRPr="00525D2E" w:rsidRDefault="003D034E" w:rsidP="00605027">
      <w:pPr>
        <w:rPr>
          <w:rFonts w:ascii="TH SarabunPSK" w:hAnsi="TH SarabunPSK" w:cs="TH SarabunPSK"/>
        </w:rPr>
      </w:pPr>
    </w:p>
    <w:p w:rsidR="003D034E" w:rsidRPr="00525D2E" w:rsidRDefault="003D034E" w:rsidP="00605027">
      <w:pPr>
        <w:rPr>
          <w:rFonts w:ascii="TH SarabunPSK" w:hAnsi="TH SarabunPSK" w:cs="TH SarabunPSK"/>
          <w:cs/>
        </w:rPr>
      </w:pPr>
    </w:p>
    <w:sectPr w:rsidR="003D034E" w:rsidRPr="00525D2E" w:rsidSect="008B2219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418" w:header="851" w:footer="0" w:gutter="0"/>
      <w:pgNumType w:fmt="thaiNumbers" w:start="120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7D3" w:rsidRDefault="009337D3" w:rsidP="00F47A44">
      <w:r>
        <w:separator/>
      </w:r>
    </w:p>
  </w:endnote>
  <w:endnote w:type="continuationSeparator" w:id="0">
    <w:p w:rsidR="009337D3" w:rsidRDefault="009337D3" w:rsidP="00F4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Arial Unicode MS"/>
    <w:charset w:val="00"/>
    <w:family w:val="auto"/>
    <w:pitch w:val="variable"/>
    <w:sig w:usb0="00000000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C" w:rsidRPr="003638BF" w:rsidRDefault="000F134C">
    <w:pPr>
      <w:pStyle w:val="a4"/>
      <w:jc w:val="right"/>
      <w:rPr>
        <w:rFonts w:ascii="TH Niramit AS" w:hAnsi="TH Niramit AS" w:cs="TH Niramit AS"/>
        <w:sz w:val="32"/>
        <w:szCs w:val="32"/>
      </w:rPr>
    </w:pPr>
  </w:p>
  <w:p w:rsidR="000F134C" w:rsidRDefault="000F13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7D3" w:rsidRDefault="009337D3" w:rsidP="00F47A44">
      <w:r>
        <w:separator/>
      </w:r>
    </w:p>
  </w:footnote>
  <w:footnote w:type="continuationSeparator" w:id="0">
    <w:p w:rsidR="009337D3" w:rsidRDefault="009337D3" w:rsidP="00F4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4C" w:rsidRDefault="008D78A1" w:rsidP="00384D9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F134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134C" w:rsidRDefault="000F134C" w:rsidP="00384D9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10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F134C" w:rsidRPr="008017A8" w:rsidRDefault="008D78A1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8017A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F134C" w:rsidRPr="008017A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017A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86820" w:rsidRPr="00F86820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๑๒๔</w:t>
        </w:r>
        <w:r w:rsidRPr="008017A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F134C" w:rsidRDefault="000F134C" w:rsidP="00384D9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GrammaticalErrors/>
  <w:proofState w:spelling="clean" w:grammar="clean"/>
  <w:defaultTabStop w:val="720"/>
  <w:characterSpacingControl w:val="doNotCompress"/>
  <w:hdrShapeDefaults>
    <o:shapedefaults v:ext="edit" spidmax="64514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4B24"/>
    <w:rsid w:val="00000508"/>
    <w:rsid w:val="00002E92"/>
    <w:rsid w:val="00012BEC"/>
    <w:rsid w:val="000239A7"/>
    <w:rsid w:val="00027B5D"/>
    <w:rsid w:val="0003210F"/>
    <w:rsid w:val="00034157"/>
    <w:rsid w:val="00040003"/>
    <w:rsid w:val="00043988"/>
    <w:rsid w:val="00051DC8"/>
    <w:rsid w:val="000579C1"/>
    <w:rsid w:val="00063414"/>
    <w:rsid w:val="00065CB7"/>
    <w:rsid w:val="00065F4F"/>
    <w:rsid w:val="000734F4"/>
    <w:rsid w:val="0009314D"/>
    <w:rsid w:val="00096090"/>
    <w:rsid w:val="000976DC"/>
    <w:rsid w:val="000A256A"/>
    <w:rsid w:val="000A50C1"/>
    <w:rsid w:val="000B0E50"/>
    <w:rsid w:val="000B3E12"/>
    <w:rsid w:val="000B7E33"/>
    <w:rsid w:val="000C7CA3"/>
    <w:rsid w:val="000D0A32"/>
    <w:rsid w:val="000D20B9"/>
    <w:rsid w:val="000D48A0"/>
    <w:rsid w:val="000E0F24"/>
    <w:rsid w:val="000E12BD"/>
    <w:rsid w:val="000E3E04"/>
    <w:rsid w:val="000E4AE1"/>
    <w:rsid w:val="000E5180"/>
    <w:rsid w:val="000F08A7"/>
    <w:rsid w:val="000F134C"/>
    <w:rsid w:val="000F17D7"/>
    <w:rsid w:val="000F1AC7"/>
    <w:rsid w:val="000F2196"/>
    <w:rsid w:val="000F3F7B"/>
    <w:rsid w:val="000F658B"/>
    <w:rsid w:val="000F72AF"/>
    <w:rsid w:val="00101977"/>
    <w:rsid w:val="00110853"/>
    <w:rsid w:val="00122443"/>
    <w:rsid w:val="00130120"/>
    <w:rsid w:val="001301DF"/>
    <w:rsid w:val="0013513F"/>
    <w:rsid w:val="00136042"/>
    <w:rsid w:val="00146EDE"/>
    <w:rsid w:val="001541D6"/>
    <w:rsid w:val="0015507A"/>
    <w:rsid w:val="001551F2"/>
    <w:rsid w:val="001653C2"/>
    <w:rsid w:val="00165C3B"/>
    <w:rsid w:val="00170B22"/>
    <w:rsid w:val="0017110F"/>
    <w:rsid w:val="00171C34"/>
    <w:rsid w:val="00173284"/>
    <w:rsid w:val="00177038"/>
    <w:rsid w:val="001843DE"/>
    <w:rsid w:val="00186B96"/>
    <w:rsid w:val="00193CC2"/>
    <w:rsid w:val="001A1E1E"/>
    <w:rsid w:val="001A48C0"/>
    <w:rsid w:val="001A4A37"/>
    <w:rsid w:val="001B4AF5"/>
    <w:rsid w:val="001B5FD1"/>
    <w:rsid w:val="001C6D39"/>
    <w:rsid w:val="001D01F2"/>
    <w:rsid w:val="001D2981"/>
    <w:rsid w:val="001D5711"/>
    <w:rsid w:val="001D6666"/>
    <w:rsid w:val="001D6A21"/>
    <w:rsid w:val="001E054F"/>
    <w:rsid w:val="001E1B86"/>
    <w:rsid w:val="001E20F2"/>
    <w:rsid w:val="001E33A9"/>
    <w:rsid w:val="001E4EFA"/>
    <w:rsid w:val="001F0CD9"/>
    <w:rsid w:val="001F28EE"/>
    <w:rsid w:val="001F616C"/>
    <w:rsid w:val="00204704"/>
    <w:rsid w:val="00211F2E"/>
    <w:rsid w:val="002166E8"/>
    <w:rsid w:val="00220745"/>
    <w:rsid w:val="002218A0"/>
    <w:rsid w:val="0022380B"/>
    <w:rsid w:val="00224E25"/>
    <w:rsid w:val="0022629F"/>
    <w:rsid w:val="00227D12"/>
    <w:rsid w:val="00234971"/>
    <w:rsid w:val="002406CF"/>
    <w:rsid w:val="002421DA"/>
    <w:rsid w:val="00243AAF"/>
    <w:rsid w:val="002442A6"/>
    <w:rsid w:val="00252D73"/>
    <w:rsid w:val="00254B10"/>
    <w:rsid w:val="002573CB"/>
    <w:rsid w:val="00257932"/>
    <w:rsid w:val="0026110F"/>
    <w:rsid w:val="002668D7"/>
    <w:rsid w:val="0027391B"/>
    <w:rsid w:val="0027452A"/>
    <w:rsid w:val="002865FD"/>
    <w:rsid w:val="002A3164"/>
    <w:rsid w:val="002A725E"/>
    <w:rsid w:val="002B1FBE"/>
    <w:rsid w:val="002B30BA"/>
    <w:rsid w:val="002B482B"/>
    <w:rsid w:val="002B7416"/>
    <w:rsid w:val="002C2DB8"/>
    <w:rsid w:val="002C6A94"/>
    <w:rsid w:val="002D0F77"/>
    <w:rsid w:val="002D1FF3"/>
    <w:rsid w:val="002E3AA2"/>
    <w:rsid w:val="002E6D1C"/>
    <w:rsid w:val="002F0CEC"/>
    <w:rsid w:val="002F32B1"/>
    <w:rsid w:val="002F624C"/>
    <w:rsid w:val="003004DE"/>
    <w:rsid w:val="00301484"/>
    <w:rsid w:val="00307B26"/>
    <w:rsid w:val="00307E6B"/>
    <w:rsid w:val="0031760B"/>
    <w:rsid w:val="003215F3"/>
    <w:rsid w:val="00342264"/>
    <w:rsid w:val="00346168"/>
    <w:rsid w:val="0034778A"/>
    <w:rsid w:val="00350C64"/>
    <w:rsid w:val="00352B0B"/>
    <w:rsid w:val="0035413D"/>
    <w:rsid w:val="003638BF"/>
    <w:rsid w:val="003647D2"/>
    <w:rsid w:val="00366BA8"/>
    <w:rsid w:val="00366EDD"/>
    <w:rsid w:val="00377804"/>
    <w:rsid w:val="00381564"/>
    <w:rsid w:val="00384D9F"/>
    <w:rsid w:val="00385055"/>
    <w:rsid w:val="003857AB"/>
    <w:rsid w:val="0038706D"/>
    <w:rsid w:val="003947AF"/>
    <w:rsid w:val="003A68B4"/>
    <w:rsid w:val="003B41B7"/>
    <w:rsid w:val="003B643D"/>
    <w:rsid w:val="003B6B66"/>
    <w:rsid w:val="003B6EE6"/>
    <w:rsid w:val="003B7AA1"/>
    <w:rsid w:val="003C32F0"/>
    <w:rsid w:val="003C59B4"/>
    <w:rsid w:val="003D034E"/>
    <w:rsid w:val="003D03A0"/>
    <w:rsid w:val="003D2767"/>
    <w:rsid w:val="003D2D09"/>
    <w:rsid w:val="003E2EBA"/>
    <w:rsid w:val="003E335C"/>
    <w:rsid w:val="003E3AB5"/>
    <w:rsid w:val="003E6660"/>
    <w:rsid w:val="003F1201"/>
    <w:rsid w:val="003F23E7"/>
    <w:rsid w:val="003F5706"/>
    <w:rsid w:val="003F603E"/>
    <w:rsid w:val="003F67AA"/>
    <w:rsid w:val="003F712D"/>
    <w:rsid w:val="0040129D"/>
    <w:rsid w:val="004178AE"/>
    <w:rsid w:val="00422C06"/>
    <w:rsid w:val="004351A6"/>
    <w:rsid w:val="00436435"/>
    <w:rsid w:val="00440C6D"/>
    <w:rsid w:val="00447582"/>
    <w:rsid w:val="00454DF2"/>
    <w:rsid w:val="004550A4"/>
    <w:rsid w:val="0045584A"/>
    <w:rsid w:val="004621AF"/>
    <w:rsid w:val="0046233A"/>
    <w:rsid w:val="004627E2"/>
    <w:rsid w:val="00465A45"/>
    <w:rsid w:val="0046638C"/>
    <w:rsid w:val="00467516"/>
    <w:rsid w:val="004676FA"/>
    <w:rsid w:val="004708F9"/>
    <w:rsid w:val="00470D85"/>
    <w:rsid w:val="00473F3D"/>
    <w:rsid w:val="00474DE4"/>
    <w:rsid w:val="00476E1F"/>
    <w:rsid w:val="00480A9E"/>
    <w:rsid w:val="004822F2"/>
    <w:rsid w:val="004915E8"/>
    <w:rsid w:val="00491EF5"/>
    <w:rsid w:val="0049296D"/>
    <w:rsid w:val="004A04DC"/>
    <w:rsid w:val="004A1DB8"/>
    <w:rsid w:val="004A472C"/>
    <w:rsid w:val="004A4DFA"/>
    <w:rsid w:val="004A77BC"/>
    <w:rsid w:val="004B27B7"/>
    <w:rsid w:val="004B39C9"/>
    <w:rsid w:val="004B5E4A"/>
    <w:rsid w:val="004B6B39"/>
    <w:rsid w:val="004B7B1B"/>
    <w:rsid w:val="004B7F5E"/>
    <w:rsid w:val="004C283D"/>
    <w:rsid w:val="004C4919"/>
    <w:rsid w:val="004D1261"/>
    <w:rsid w:val="004D2B2C"/>
    <w:rsid w:val="004D3815"/>
    <w:rsid w:val="004D44D5"/>
    <w:rsid w:val="004E00ED"/>
    <w:rsid w:val="004E063E"/>
    <w:rsid w:val="004F357A"/>
    <w:rsid w:val="004F649E"/>
    <w:rsid w:val="00503B67"/>
    <w:rsid w:val="00507B9D"/>
    <w:rsid w:val="00507C4F"/>
    <w:rsid w:val="005116A8"/>
    <w:rsid w:val="005120B4"/>
    <w:rsid w:val="005133F0"/>
    <w:rsid w:val="005250A0"/>
    <w:rsid w:val="00525D2E"/>
    <w:rsid w:val="00532DC1"/>
    <w:rsid w:val="00532DE0"/>
    <w:rsid w:val="00534339"/>
    <w:rsid w:val="00542D09"/>
    <w:rsid w:val="00550267"/>
    <w:rsid w:val="00551E5D"/>
    <w:rsid w:val="005558E0"/>
    <w:rsid w:val="005576DB"/>
    <w:rsid w:val="0056197A"/>
    <w:rsid w:val="00571AEC"/>
    <w:rsid w:val="00581FAC"/>
    <w:rsid w:val="005835BC"/>
    <w:rsid w:val="005878D7"/>
    <w:rsid w:val="00590E71"/>
    <w:rsid w:val="00592BC9"/>
    <w:rsid w:val="00596782"/>
    <w:rsid w:val="005A32E9"/>
    <w:rsid w:val="005A3F8B"/>
    <w:rsid w:val="005B5663"/>
    <w:rsid w:val="005C18A5"/>
    <w:rsid w:val="005C3A8D"/>
    <w:rsid w:val="005C5F68"/>
    <w:rsid w:val="005D06A1"/>
    <w:rsid w:val="005D12D7"/>
    <w:rsid w:val="005D44D2"/>
    <w:rsid w:val="005D7EF9"/>
    <w:rsid w:val="005E0741"/>
    <w:rsid w:val="005F0055"/>
    <w:rsid w:val="005F0DF1"/>
    <w:rsid w:val="005F1506"/>
    <w:rsid w:val="005F1BC2"/>
    <w:rsid w:val="005F35B4"/>
    <w:rsid w:val="005F6A9B"/>
    <w:rsid w:val="0060172A"/>
    <w:rsid w:val="00605027"/>
    <w:rsid w:val="006072A3"/>
    <w:rsid w:val="006135C5"/>
    <w:rsid w:val="00616FD5"/>
    <w:rsid w:val="00617D27"/>
    <w:rsid w:val="00624A0C"/>
    <w:rsid w:val="00627DC3"/>
    <w:rsid w:val="00636028"/>
    <w:rsid w:val="00636975"/>
    <w:rsid w:val="006459A3"/>
    <w:rsid w:val="00660FCD"/>
    <w:rsid w:val="00664621"/>
    <w:rsid w:val="006728B2"/>
    <w:rsid w:val="00681F0E"/>
    <w:rsid w:val="00686E81"/>
    <w:rsid w:val="00692A59"/>
    <w:rsid w:val="00692B84"/>
    <w:rsid w:val="006A2566"/>
    <w:rsid w:val="006A5E7C"/>
    <w:rsid w:val="006A75BB"/>
    <w:rsid w:val="006C0E5B"/>
    <w:rsid w:val="006C2D3B"/>
    <w:rsid w:val="006C4634"/>
    <w:rsid w:val="006D71B6"/>
    <w:rsid w:val="006D7758"/>
    <w:rsid w:val="006E0C9E"/>
    <w:rsid w:val="006E48B2"/>
    <w:rsid w:val="006E594E"/>
    <w:rsid w:val="006F24C2"/>
    <w:rsid w:val="006F38B4"/>
    <w:rsid w:val="006F3C30"/>
    <w:rsid w:val="006F5A92"/>
    <w:rsid w:val="007030B2"/>
    <w:rsid w:val="007043D1"/>
    <w:rsid w:val="00713263"/>
    <w:rsid w:val="007165D8"/>
    <w:rsid w:val="00726833"/>
    <w:rsid w:val="007314D2"/>
    <w:rsid w:val="00732EC1"/>
    <w:rsid w:val="00733B6E"/>
    <w:rsid w:val="007346F5"/>
    <w:rsid w:val="0073697A"/>
    <w:rsid w:val="00740FD6"/>
    <w:rsid w:val="007457CD"/>
    <w:rsid w:val="007467C8"/>
    <w:rsid w:val="0075179A"/>
    <w:rsid w:val="00752031"/>
    <w:rsid w:val="0076105C"/>
    <w:rsid w:val="00777F40"/>
    <w:rsid w:val="007803F5"/>
    <w:rsid w:val="007870F8"/>
    <w:rsid w:val="00791228"/>
    <w:rsid w:val="0079173A"/>
    <w:rsid w:val="00796F00"/>
    <w:rsid w:val="007A0E6A"/>
    <w:rsid w:val="007A311C"/>
    <w:rsid w:val="007A5D90"/>
    <w:rsid w:val="007B6C8B"/>
    <w:rsid w:val="007C17FC"/>
    <w:rsid w:val="007C46AA"/>
    <w:rsid w:val="007C5578"/>
    <w:rsid w:val="007E2DC8"/>
    <w:rsid w:val="00800968"/>
    <w:rsid w:val="008017A8"/>
    <w:rsid w:val="00803A38"/>
    <w:rsid w:val="00805797"/>
    <w:rsid w:val="008065DB"/>
    <w:rsid w:val="0080692B"/>
    <w:rsid w:val="00807AC4"/>
    <w:rsid w:val="00822E99"/>
    <w:rsid w:val="008265F4"/>
    <w:rsid w:val="00832577"/>
    <w:rsid w:val="00832C20"/>
    <w:rsid w:val="008351A6"/>
    <w:rsid w:val="0083643A"/>
    <w:rsid w:val="008377B4"/>
    <w:rsid w:val="00841129"/>
    <w:rsid w:val="0084545F"/>
    <w:rsid w:val="008512ED"/>
    <w:rsid w:val="00851A38"/>
    <w:rsid w:val="008541E2"/>
    <w:rsid w:val="00856898"/>
    <w:rsid w:val="008639F4"/>
    <w:rsid w:val="00863C2B"/>
    <w:rsid w:val="008653D0"/>
    <w:rsid w:val="008723B7"/>
    <w:rsid w:val="00873481"/>
    <w:rsid w:val="00873F11"/>
    <w:rsid w:val="00880904"/>
    <w:rsid w:val="00883023"/>
    <w:rsid w:val="00896605"/>
    <w:rsid w:val="008A2549"/>
    <w:rsid w:val="008A4BA3"/>
    <w:rsid w:val="008A7280"/>
    <w:rsid w:val="008B01F5"/>
    <w:rsid w:val="008B1106"/>
    <w:rsid w:val="008B2219"/>
    <w:rsid w:val="008B3049"/>
    <w:rsid w:val="008B451B"/>
    <w:rsid w:val="008B74BE"/>
    <w:rsid w:val="008C3C3F"/>
    <w:rsid w:val="008C6C81"/>
    <w:rsid w:val="008D78A1"/>
    <w:rsid w:val="008D7DB6"/>
    <w:rsid w:val="008F0330"/>
    <w:rsid w:val="008F3885"/>
    <w:rsid w:val="00902DEF"/>
    <w:rsid w:val="00905C35"/>
    <w:rsid w:val="00907F2D"/>
    <w:rsid w:val="00912B97"/>
    <w:rsid w:val="00913C86"/>
    <w:rsid w:val="00920F0D"/>
    <w:rsid w:val="00923FEA"/>
    <w:rsid w:val="009337D3"/>
    <w:rsid w:val="00937438"/>
    <w:rsid w:val="00941D30"/>
    <w:rsid w:val="009621AF"/>
    <w:rsid w:val="00964659"/>
    <w:rsid w:val="009716F1"/>
    <w:rsid w:val="00972795"/>
    <w:rsid w:val="0097715E"/>
    <w:rsid w:val="009776DC"/>
    <w:rsid w:val="00987F3E"/>
    <w:rsid w:val="00996B50"/>
    <w:rsid w:val="009A1461"/>
    <w:rsid w:val="009A209B"/>
    <w:rsid w:val="009B165F"/>
    <w:rsid w:val="009B21DA"/>
    <w:rsid w:val="009B5F9F"/>
    <w:rsid w:val="009C5756"/>
    <w:rsid w:val="009C75AC"/>
    <w:rsid w:val="009E7663"/>
    <w:rsid w:val="009F4B24"/>
    <w:rsid w:val="00A00F90"/>
    <w:rsid w:val="00A00FED"/>
    <w:rsid w:val="00A020AF"/>
    <w:rsid w:val="00A04F65"/>
    <w:rsid w:val="00A10BBF"/>
    <w:rsid w:val="00A11B39"/>
    <w:rsid w:val="00A13E70"/>
    <w:rsid w:val="00A208F1"/>
    <w:rsid w:val="00A235B9"/>
    <w:rsid w:val="00A244D8"/>
    <w:rsid w:val="00A25874"/>
    <w:rsid w:val="00A25C4C"/>
    <w:rsid w:val="00A26E1C"/>
    <w:rsid w:val="00A30884"/>
    <w:rsid w:val="00A42345"/>
    <w:rsid w:val="00A42414"/>
    <w:rsid w:val="00A42675"/>
    <w:rsid w:val="00A44972"/>
    <w:rsid w:val="00A4647E"/>
    <w:rsid w:val="00A57E11"/>
    <w:rsid w:val="00A62FFF"/>
    <w:rsid w:val="00A70E23"/>
    <w:rsid w:val="00A7390B"/>
    <w:rsid w:val="00A8595E"/>
    <w:rsid w:val="00A86BAC"/>
    <w:rsid w:val="00A91690"/>
    <w:rsid w:val="00A97D00"/>
    <w:rsid w:val="00AA1075"/>
    <w:rsid w:val="00AA25DB"/>
    <w:rsid w:val="00AA2A2E"/>
    <w:rsid w:val="00AA5FA0"/>
    <w:rsid w:val="00AA7A17"/>
    <w:rsid w:val="00AC018D"/>
    <w:rsid w:val="00AC2D40"/>
    <w:rsid w:val="00AC3ADF"/>
    <w:rsid w:val="00AD277C"/>
    <w:rsid w:val="00AE3FBE"/>
    <w:rsid w:val="00AF4DD0"/>
    <w:rsid w:val="00AF525A"/>
    <w:rsid w:val="00B01BDC"/>
    <w:rsid w:val="00B049AB"/>
    <w:rsid w:val="00B104CB"/>
    <w:rsid w:val="00B1429F"/>
    <w:rsid w:val="00B25F65"/>
    <w:rsid w:val="00B34261"/>
    <w:rsid w:val="00B34F3F"/>
    <w:rsid w:val="00B46AA3"/>
    <w:rsid w:val="00B51BE5"/>
    <w:rsid w:val="00B71953"/>
    <w:rsid w:val="00B72304"/>
    <w:rsid w:val="00B7792B"/>
    <w:rsid w:val="00B8009E"/>
    <w:rsid w:val="00B81657"/>
    <w:rsid w:val="00B85C57"/>
    <w:rsid w:val="00B875B8"/>
    <w:rsid w:val="00B97008"/>
    <w:rsid w:val="00BA3D1D"/>
    <w:rsid w:val="00BA753B"/>
    <w:rsid w:val="00BB7E60"/>
    <w:rsid w:val="00BC2C5E"/>
    <w:rsid w:val="00BC48A5"/>
    <w:rsid w:val="00BC56E4"/>
    <w:rsid w:val="00BD20A8"/>
    <w:rsid w:val="00BD6F4B"/>
    <w:rsid w:val="00BE3FA6"/>
    <w:rsid w:val="00BE4A0A"/>
    <w:rsid w:val="00BF4866"/>
    <w:rsid w:val="00C00442"/>
    <w:rsid w:val="00C01CF8"/>
    <w:rsid w:val="00C05F17"/>
    <w:rsid w:val="00C0767F"/>
    <w:rsid w:val="00C106F9"/>
    <w:rsid w:val="00C14978"/>
    <w:rsid w:val="00C303BD"/>
    <w:rsid w:val="00C349A5"/>
    <w:rsid w:val="00C43289"/>
    <w:rsid w:val="00C5035E"/>
    <w:rsid w:val="00C55FF4"/>
    <w:rsid w:val="00C571B9"/>
    <w:rsid w:val="00C601E6"/>
    <w:rsid w:val="00C61CA3"/>
    <w:rsid w:val="00C62673"/>
    <w:rsid w:val="00C6602E"/>
    <w:rsid w:val="00C66498"/>
    <w:rsid w:val="00C76193"/>
    <w:rsid w:val="00C84220"/>
    <w:rsid w:val="00C8789A"/>
    <w:rsid w:val="00C90478"/>
    <w:rsid w:val="00C90B52"/>
    <w:rsid w:val="00C9427E"/>
    <w:rsid w:val="00CA5B78"/>
    <w:rsid w:val="00CB209C"/>
    <w:rsid w:val="00CB3722"/>
    <w:rsid w:val="00CB572A"/>
    <w:rsid w:val="00CC5B7D"/>
    <w:rsid w:val="00CC7461"/>
    <w:rsid w:val="00CE1453"/>
    <w:rsid w:val="00CE2436"/>
    <w:rsid w:val="00CF1BF9"/>
    <w:rsid w:val="00D06F85"/>
    <w:rsid w:val="00D11132"/>
    <w:rsid w:val="00D158FF"/>
    <w:rsid w:val="00D16FB0"/>
    <w:rsid w:val="00D2211C"/>
    <w:rsid w:val="00D22397"/>
    <w:rsid w:val="00D30054"/>
    <w:rsid w:val="00D312D5"/>
    <w:rsid w:val="00D32EBA"/>
    <w:rsid w:val="00D33AE2"/>
    <w:rsid w:val="00D33B13"/>
    <w:rsid w:val="00D4002B"/>
    <w:rsid w:val="00D41DE9"/>
    <w:rsid w:val="00D4267B"/>
    <w:rsid w:val="00D43607"/>
    <w:rsid w:val="00D4502F"/>
    <w:rsid w:val="00D4608B"/>
    <w:rsid w:val="00D46AC9"/>
    <w:rsid w:val="00D53E9E"/>
    <w:rsid w:val="00D63FA9"/>
    <w:rsid w:val="00D64FCD"/>
    <w:rsid w:val="00D717FA"/>
    <w:rsid w:val="00D75C12"/>
    <w:rsid w:val="00D76EBA"/>
    <w:rsid w:val="00D84E76"/>
    <w:rsid w:val="00D85CFA"/>
    <w:rsid w:val="00D865EE"/>
    <w:rsid w:val="00D90ACB"/>
    <w:rsid w:val="00D93F3B"/>
    <w:rsid w:val="00D95D44"/>
    <w:rsid w:val="00D96F76"/>
    <w:rsid w:val="00DA05D7"/>
    <w:rsid w:val="00DA0817"/>
    <w:rsid w:val="00DA24A0"/>
    <w:rsid w:val="00DA41EF"/>
    <w:rsid w:val="00DA5910"/>
    <w:rsid w:val="00DA5A33"/>
    <w:rsid w:val="00DB35CE"/>
    <w:rsid w:val="00DB47EF"/>
    <w:rsid w:val="00DB4F5F"/>
    <w:rsid w:val="00DB5C49"/>
    <w:rsid w:val="00DC07D8"/>
    <w:rsid w:val="00DD24C0"/>
    <w:rsid w:val="00DD7E34"/>
    <w:rsid w:val="00DE3724"/>
    <w:rsid w:val="00DE4AC4"/>
    <w:rsid w:val="00DE6452"/>
    <w:rsid w:val="00DF6D1F"/>
    <w:rsid w:val="00E05848"/>
    <w:rsid w:val="00E06210"/>
    <w:rsid w:val="00E11464"/>
    <w:rsid w:val="00E13CFD"/>
    <w:rsid w:val="00E2702A"/>
    <w:rsid w:val="00E31A51"/>
    <w:rsid w:val="00E40509"/>
    <w:rsid w:val="00E41B21"/>
    <w:rsid w:val="00E440A4"/>
    <w:rsid w:val="00E475C6"/>
    <w:rsid w:val="00E57DF0"/>
    <w:rsid w:val="00E62ABF"/>
    <w:rsid w:val="00E63046"/>
    <w:rsid w:val="00E6482E"/>
    <w:rsid w:val="00E66B5F"/>
    <w:rsid w:val="00E66CF7"/>
    <w:rsid w:val="00E70505"/>
    <w:rsid w:val="00E70CBF"/>
    <w:rsid w:val="00E74B24"/>
    <w:rsid w:val="00E77A22"/>
    <w:rsid w:val="00E80D77"/>
    <w:rsid w:val="00E931FE"/>
    <w:rsid w:val="00E9533E"/>
    <w:rsid w:val="00EA00FC"/>
    <w:rsid w:val="00EA104B"/>
    <w:rsid w:val="00EA16EB"/>
    <w:rsid w:val="00EA5F38"/>
    <w:rsid w:val="00EB1023"/>
    <w:rsid w:val="00EB2B06"/>
    <w:rsid w:val="00EC50D1"/>
    <w:rsid w:val="00EC7625"/>
    <w:rsid w:val="00ED26FE"/>
    <w:rsid w:val="00ED36C5"/>
    <w:rsid w:val="00ED7648"/>
    <w:rsid w:val="00ED7D1A"/>
    <w:rsid w:val="00EE1630"/>
    <w:rsid w:val="00EE1687"/>
    <w:rsid w:val="00EE4DFE"/>
    <w:rsid w:val="00EF4F25"/>
    <w:rsid w:val="00F017DD"/>
    <w:rsid w:val="00F03F48"/>
    <w:rsid w:val="00F04C58"/>
    <w:rsid w:val="00F05F9C"/>
    <w:rsid w:val="00F111D7"/>
    <w:rsid w:val="00F12C7E"/>
    <w:rsid w:val="00F13DFD"/>
    <w:rsid w:val="00F35B5B"/>
    <w:rsid w:val="00F36E77"/>
    <w:rsid w:val="00F37708"/>
    <w:rsid w:val="00F4216C"/>
    <w:rsid w:val="00F45CDA"/>
    <w:rsid w:val="00F46760"/>
    <w:rsid w:val="00F478AC"/>
    <w:rsid w:val="00F47A44"/>
    <w:rsid w:val="00F52ECF"/>
    <w:rsid w:val="00F52EE8"/>
    <w:rsid w:val="00F5573F"/>
    <w:rsid w:val="00F622E8"/>
    <w:rsid w:val="00F629F8"/>
    <w:rsid w:val="00F739A8"/>
    <w:rsid w:val="00F76EA1"/>
    <w:rsid w:val="00F81026"/>
    <w:rsid w:val="00F8393C"/>
    <w:rsid w:val="00F86820"/>
    <w:rsid w:val="00F90228"/>
    <w:rsid w:val="00F93C62"/>
    <w:rsid w:val="00F9623A"/>
    <w:rsid w:val="00F97FF9"/>
    <w:rsid w:val="00FA630C"/>
    <w:rsid w:val="00FA72D8"/>
    <w:rsid w:val="00FB00D3"/>
    <w:rsid w:val="00FB530F"/>
    <w:rsid w:val="00FB5CD2"/>
    <w:rsid w:val="00FC00F0"/>
    <w:rsid w:val="00FC51FD"/>
    <w:rsid w:val="00FC75A1"/>
    <w:rsid w:val="00FC7B8C"/>
    <w:rsid w:val="00FD45EA"/>
    <w:rsid w:val="00FD516D"/>
    <w:rsid w:val="00FD63AE"/>
    <w:rsid w:val="00FD64C5"/>
    <w:rsid w:val="00FE667D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uiPriority w:val="99"/>
    <w:rsid w:val="00A97D00"/>
    <w:pPr>
      <w:tabs>
        <w:tab w:val="center" w:pos="4153"/>
        <w:tab w:val="right" w:pos="8306"/>
      </w:tabs>
    </w:pPr>
  </w:style>
  <w:style w:type="character" w:customStyle="1" w:styleId="a5">
    <w:name w:val="ท้ายกระดาษ อักขระ"/>
    <w:link w:val="a4"/>
    <w:uiPriority w:val="99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 w:cs="DilleniaUPC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 w:cs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12">
    <w:name w:val="เส้นตาราง1"/>
    <w:basedOn w:val="a1"/>
    <w:next w:val="ad"/>
    <w:uiPriority w:val="59"/>
    <w:rsid w:val="00EC762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E4DFE"/>
  </w:style>
  <w:style w:type="table" w:customStyle="1" w:styleId="35">
    <w:name w:val="เส้นตาราง3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6F38B4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6F38B4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B209C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B209C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B209C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B209C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B209C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B209C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B209C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B209C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B209C"/>
    <w:rPr>
      <w:sz w:val="20"/>
      <w:szCs w:val="20"/>
    </w:rPr>
  </w:style>
  <w:style w:type="character" w:customStyle="1" w:styleId="style481">
    <w:name w:val="style481"/>
    <w:rsid w:val="00CB209C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9D59B-AC3A-496D-A72E-F8E44407F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windows7</cp:lastModifiedBy>
  <cp:revision>10</cp:revision>
  <cp:lastPrinted>2015-12-29T07:38:00Z</cp:lastPrinted>
  <dcterms:created xsi:type="dcterms:W3CDTF">2014-08-25T00:21:00Z</dcterms:created>
  <dcterms:modified xsi:type="dcterms:W3CDTF">2015-12-29T07:52:00Z</dcterms:modified>
</cp:coreProperties>
</file>